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3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9"/>
        <w:gridCol w:w="3045"/>
        <w:gridCol w:w="395"/>
        <w:gridCol w:w="1379"/>
        <w:gridCol w:w="2894"/>
        <w:gridCol w:w="237"/>
      </w:tblGrid>
      <w:tr w:rsidR="006B1434" w:rsidRPr="00F43792" w:rsidTr="00C142A1">
        <w:tc>
          <w:tcPr>
            <w:tcW w:w="284" w:type="dxa"/>
            <w:shd w:val="clear" w:color="auto" w:fill="FFFF99"/>
          </w:tcPr>
          <w:p w:rsidR="006B1434" w:rsidRPr="00F43792" w:rsidRDefault="006B1434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219" w:type="dxa"/>
            <w:gridSpan w:val="6"/>
            <w:shd w:val="clear" w:color="auto" w:fill="FFFF99"/>
          </w:tcPr>
          <w:p w:rsidR="006B1434" w:rsidRPr="00F43792" w:rsidRDefault="006B1434" w:rsidP="00F4379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25CF9" w:rsidRPr="00F43792" w:rsidRDefault="00D25CF9" w:rsidP="00F4379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43792">
              <w:rPr>
                <w:rFonts w:ascii="Calibri" w:hAnsi="Calibri"/>
                <w:b/>
                <w:sz w:val="36"/>
                <w:szCs w:val="36"/>
              </w:rPr>
              <w:t>Bulletin d’inscription</w:t>
            </w:r>
          </w:p>
          <w:p w:rsidR="00FD6D67" w:rsidRPr="00F43792" w:rsidRDefault="00761BF3" w:rsidP="00F4379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43792">
              <w:rPr>
                <w:rFonts w:ascii="Calibri" w:hAnsi="Calibri"/>
                <w:b/>
                <w:sz w:val="28"/>
                <w:szCs w:val="28"/>
              </w:rPr>
              <w:t>Formations du CoDES de Vaucluse</w:t>
            </w:r>
          </w:p>
          <w:p w:rsidR="004327B2" w:rsidRPr="00F43792" w:rsidRDefault="00FF2B7F" w:rsidP="00F4379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43792">
              <w:rPr>
                <w:rFonts w:ascii="Calibri" w:hAnsi="Calibri"/>
                <w:b/>
                <w:sz w:val="28"/>
                <w:szCs w:val="28"/>
              </w:rPr>
              <w:t>201</w:t>
            </w:r>
            <w:r w:rsidR="002E34EE">
              <w:rPr>
                <w:rFonts w:ascii="Calibri" w:hAnsi="Calibri"/>
                <w:b/>
                <w:sz w:val="28"/>
                <w:szCs w:val="28"/>
              </w:rPr>
              <w:t>7</w:t>
            </w:r>
          </w:p>
          <w:p w:rsidR="004327B2" w:rsidRPr="00F43792" w:rsidRDefault="004327B2" w:rsidP="00F4379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F4A78" w:rsidRPr="00F43792" w:rsidTr="00C142A1">
        <w:trPr>
          <w:trHeight w:hRule="exact" w:val="170"/>
        </w:trPr>
        <w:tc>
          <w:tcPr>
            <w:tcW w:w="284" w:type="dxa"/>
            <w:shd w:val="clear" w:color="auto" w:fill="FFFF99"/>
          </w:tcPr>
          <w:p w:rsidR="00BF4A78" w:rsidRPr="00F43792" w:rsidRDefault="00BF4A7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219" w:type="dxa"/>
            <w:gridSpan w:val="6"/>
            <w:shd w:val="clear" w:color="auto" w:fill="FFFF99"/>
          </w:tcPr>
          <w:p w:rsidR="00BF4A78" w:rsidRPr="00F43792" w:rsidRDefault="00BF4A78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732897" w:rsidRPr="00F43792" w:rsidTr="00C142A1">
        <w:tc>
          <w:tcPr>
            <w:tcW w:w="284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14" w:type="dxa"/>
            <w:gridSpan w:val="2"/>
            <w:shd w:val="clear" w:color="auto" w:fill="FFFF99"/>
          </w:tcPr>
          <w:p w:rsidR="00732897" w:rsidRPr="00F43792" w:rsidRDefault="00732897" w:rsidP="00D25CF9">
            <w:pPr>
              <w:rPr>
                <w:rFonts w:ascii="Calibri" w:hAnsi="Calibri"/>
                <w:sz w:val="30"/>
                <w:szCs w:val="30"/>
              </w:rPr>
            </w:pPr>
            <w:r w:rsidRPr="00F43792">
              <w:rPr>
                <w:rFonts w:ascii="Calibri" w:hAnsi="Calibri"/>
                <w:sz w:val="30"/>
                <w:szCs w:val="30"/>
              </w:rPr>
              <w:t>Intitulé de la formation choisie :</w:t>
            </w:r>
          </w:p>
        </w:tc>
        <w:tc>
          <w:tcPr>
            <w:tcW w:w="4668" w:type="dxa"/>
            <w:gridSpan w:val="3"/>
            <w:shd w:val="clear" w:color="auto" w:fill="auto"/>
          </w:tcPr>
          <w:p w:rsidR="00732897" w:rsidRPr="00F43792" w:rsidRDefault="00732897" w:rsidP="00A937DC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37" w:type="dxa"/>
            <w:shd w:val="clear" w:color="auto" w:fill="FFFF99"/>
          </w:tcPr>
          <w:p w:rsidR="00732897" w:rsidRPr="00F43792" w:rsidRDefault="00732897" w:rsidP="00A937DC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A36384" w:rsidRPr="00F43792" w:rsidTr="00C142A1">
        <w:trPr>
          <w:trHeight w:hRule="exact" w:val="170"/>
        </w:trPr>
        <w:tc>
          <w:tcPr>
            <w:tcW w:w="284" w:type="dxa"/>
            <w:shd w:val="clear" w:color="auto" w:fill="FFFF99"/>
          </w:tcPr>
          <w:p w:rsidR="00A36384" w:rsidRPr="00F43792" w:rsidRDefault="00A3638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709" w:type="dxa"/>
            <w:gridSpan w:val="3"/>
            <w:shd w:val="clear" w:color="auto" w:fill="FFFF99"/>
          </w:tcPr>
          <w:p w:rsidR="00A36384" w:rsidRPr="00F43792" w:rsidRDefault="00A36384" w:rsidP="00D25CF9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4510" w:type="dxa"/>
            <w:gridSpan w:val="3"/>
            <w:shd w:val="clear" w:color="auto" w:fill="FFFF99"/>
          </w:tcPr>
          <w:p w:rsidR="00A36384" w:rsidRPr="00F43792" w:rsidRDefault="00A36384" w:rsidP="00A937DC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732897" w:rsidRPr="00F43792" w:rsidTr="00C142A1">
        <w:tc>
          <w:tcPr>
            <w:tcW w:w="284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82" w:type="dxa"/>
            <w:gridSpan w:val="5"/>
            <w:shd w:val="clear" w:color="auto" w:fill="auto"/>
          </w:tcPr>
          <w:p w:rsidR="00732897" w:rsidRPr="00F43792" w:rsidRDefault="00732897" w:rsidP="00A937DC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37" w:type="dxa"/>
            <w:shd w:val="clear" w:color="auto" w:fill="FFFF99"/>
          </w:tcPr>
          <w:p w:rsidR="00732897" w:rsidRPr="00F43792" w:rsidRDefault="00732897" w:rsidP="00A937DC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A937DC" w:rsidRPr="00F43792" w:rsidTr="00C142A1">
        <w:trPr>
          <w:trHeight w:hRule="exact" w:val="170"/>
        </w:trPr>
        <w:tc>
          <w:tcPr>
            <w:tcW w:w="284" w:type="dxa"/>
            <w:shd w:val="clear" w:color="auto" w:fill="FFFF99"/>
          </w:tcPr>
          <w:p w:rsidR="00A937DC" w:rsidRPr="00F43792" w:rsidRDefault="00A937D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709" w:type="dxa"/>
            <w:gridSpan w:val="3"/>
            <w:shd w:val="clear" w:color="auto" w:fill="FFFF99"/>
          </w:tcPr>
          <w:p w:rsidR="00A937DC" w:rsidRPr="00F43792" w:rsidRDefault="00A937DC" w:rsidP="00D25CF9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4510" w:type="dxa"/>
            <w:gridSpan w:val="3"/>
            <w:shd w:val="clear" w:color="auto" w:fill="FFFF99"/>
          </w:tcPr>
          <w:p w:rsidR="00A937DC" w:rsidRPr="00F43792" w:rsidRDefault="00A937DC" w:rsidP="00A937DC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846162" w:rsidRPr="00F43792" w:rsidTr="00C142A1">
        <w:tc>
          <w:tcPr>
            <w:tcW w:w="284" w:type="dxa"/>
            <w:shd w:val="clear" w:color="auto" w:fill="FFFF99"/>
          </w:tcPr>
          <w:p w:rsidR="00846162" w:rsidRPr="00F43792" w:rsidRDefault="008461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99"/>
          </w:tcPr>
          <w:p w:rsidR="00846162" w:rsidRPr="00F43792" w:rsidRDefault="00846162" w:rsidP="00601438">
            <w:pPr>
              <w:rPr>
                <w:rFonts w:ascii="Calibri" w:hAnsi="Calibri"/>
                <w:sz w:val="30"/>
                <w:szCs w:val="30"/>
              </w:rPr>
            </w:pPr>
            <w:r w:rsidRPr="00F43792">
              <w:rPr>
                <w:rFonts w:ascii="Calibri" w:hAnsi="Calibri"/>
                <w:sz w:val="30"/>
                <w:szCs w:val="30"/>
              </w:rPr>
              <w:t xml:space="preserve">Date(s) : </w:t>
            </w:r>
          </w:p>
        </w:tc>
        <w:tc>
          <w:tcPr>
            <w:tcW w:w="7713" w:type="dxa"/>
            <w:gridSpan w:val="4"/>
            <w:shd w:val="clear" w:color="auto" w:fill="auto"/>
          </w:tcPr>
          <w:p w:rsidR="00846162" w:rsidRPr="00F43792" w:rsidRDefault="00846162" w:rsidP="00F43792">
            <w:pPr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37" w:type="dxa"/>
            <w:shd w:val="clear" w:color="auto" w:fill="FFFF99"/>
          </w:tcPr>
          <w:p w:rsidR="00846162" w:rsidRPr="00F43792" w:rsidRDefault="00846162" w:rsidP="00F43792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6B1434" w:rsidRPr="00F43792" w:rsidTr="00C142A1">
        <w:trPr>
          <w:trHeight w:hRule="exact" w:val="170"/>
        </w:trPr>
        <w:tc>
          <w:tcPr>
            <w:tcW w:w="284" w:type="dxa"/>
            <w:shd w:val="clear" w:color="auto" w:fill="FFFF99"/>
          </w:tcPr>
          <w:p w:rsidR="006B1434" w:rsidRPr="00F43792" w:rsidRDefault="006B143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219" w:type="dxa"/>
            <w:gridSpan w:val="6"/>
            <w:shd w:val="clear" w:color="auto" w:fill="FFFF99"/>
          </w:tcPr>
          <w:p w:rsidR="00FD0137" w:rsidRPr="00F43792" w:rsidRDefault="00FD0137">
            <w:pPr>
              <w:rPr>
                <w:rFonts w:ascii="Calibri" w:hAnsi="Calibri"/>
                <w:sz w:val="30"/>
                <w:szCs w:val="30"/>
              </w:rPr>
            </w:pPr>
            <w:bookmarkStart w:id="1" w:name="echange1"/>
            <w:bookmarkEnd w:id="1"/>
          </w:p>
        </w:tc>
      </w:tr>
      <w:tr w:rsidR="00732897" w:rsidRPr="00F43792" w:rsidTr="00C142A1">
        <w:tc>
          <w:tcPr>
            <w:tcW w:w="284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99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  <w:r w:rsidRPr="00F43792">
              <w:rPr>
                <w:rFonts w:ascii="Calibri" w:hAnsi="Calibri"/>
                <w:sz w:val="30"/>
                <w:szCs w:val="30"/>
              </w:rPr>
              <w:t xml:space="preserve">Nom : </w:t>
            </w:r>
          </w:p>
        </w:tc>
        <w:tc>
          <w:tcPr>
            <w:tcW w:w="3440" w:type="dxa"/>
            <w:gridSpan w:val="2"/>
            <w:shd w:val="clear" w:color="auto" w:fill="auto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379" w:type="dxa"/>
            <w:shd w:val="clear" w:color="auto" w:fill="FFFF99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  <w:r w:rsidRPr="00F43792">
              <w:rPr>
                <w:rFonts w:ascii="Calibri" w:hAnsi="Calibri"/>
                <w:sz w:val="30"/>
                <w:szCs w:val="30"/>
              </w:rPr>
              <w:t xml:space="preserve">Prénom : </w:t>
            </w:r>
          </w:p>
        </w:tc>
        <w:tc>
          <w:tcPr>
            <w:tcW w:w="2894" w:type="dxa"/>
            <w:shd w:val="clear" w:color="auto" w:fill="auto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37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A61C30" w:rsidRPr="00F43792" w:rsidTr="00C142A1">
        <w:trPr>
          <w:trHeight w:hRule="exact" w:val="170"/>
        </w:trPr>
        <w:tc>
          <w:tcPr>
            <w:tcW w:w="284" w:type="dxa"/>
            <w:shd w:val="clear" w:color="auto" w:fill="FFFF99"/>
          </w:tcPr>
          <w:p w:rsidR="00A61C30" w:rsidRPr="00F43792" w:rsidRDefault="00A61C3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219" w:type="dxa"/>
            <w:gridSpan w:val="6"/>
            <w:shd w:val="clear" w:color="auto" w:fill="FFFF99"/>
          </w:tcPr>
          <w:p w:rsidR="00A61C30" w:rsidRPr="00F43792" w:rsidRDefault="00A61C30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732897" w:rsidRPr="00F43792" w:rsidTr="00C142A1">
        <w:tc>
          <w:tcPr>
            <w:tcW w:w="284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99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  <w:r w:rsidRPr="00F43792">
              <w:rPr>
                <w:rFonts w:ascii="Calibri" w:hAnsi="Calibri"/>
                <w:sz w:val="30"/>
                <w:szCs w:val="30"/>
              </w:rPr>
              <w:t xml:space="preserve">Organisme : </w:t>
            </w:r>
          </w:p>
        </w:tc>
        <w:tc>
          <w:tcPr>
            <w:tcW w:w="7713" w:type="dxa"/>
            <w:gridSpan w:val="4"/>
            <w:shd w:val="clear" w:color="auto" w:fill="auto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37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A937DC" w:rsidRPr="00F43792" w:rsidTr="00C142A1">
        <w:trPr>
          <w:trHeight w:hRule="exact" w:val="170"/>
        </w:trPr>
        <w:tc>
          <w:tcPr>
            <w:tcW w:w="284" w:type="dxa"/>
            <w:shd w:val="clear" w:color="auto" w:fill="FFFF99"/>
          </w:tcPr>
          <w:p w:rsidR="00A937DC" w:rsidRPr="00F43792" w:rsidRDefault="00A937D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99"/>
          </w:tcPr>
          <w:p w:rsidR="00A937DC" w:rsidRPr="00F43792" w:rsidRDefault="00A937DC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7950" w:type="dxa"/>
            <w:gridSpan w:val="5"/>
            <w:shd w:val="clear" w:color="auto" w:fill="FFFF99"/>
          </w:tcPr>
          <w:p w:rsidR="00A937DC" w:rsidRPr="00F43792" w:rsidRDefault="00A937DC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732897" w:rsidRPr="00F43792" w:rsidTr="00C142A1">
        <w:tc>
          <w:tcPr>
            <w:tcW w:w="284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99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  <w:r w:rsidRPr="00F43792">
              <w:rPr>
                <w:rFonts w:ascii="Calibri" w:hAnsi="Calibri"/>
                <w:sz w:val="30"/>
                <w:szCs w:val="30"/>
              </w:rPr>
              <w:t xml:space="preserve">Fonction : </w:t>
            </w:r>
          </w:p>
        </w:tc>
        <w:tc>
          <w:tcPr>
            <w:tcW w:w="7713" w:type="dxa"/>
            <w:gridSpan w:val="4"/>
            <w:shd w:val="clear" w:color="auto" w:fill="auto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37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A937DC" w:rsidRPr="00F43792" w:rsidTr="00C142A1">
        <w:trPr>
          <w:trHeight w:hRule="exact" w:val="170"/>
        </w:trPr>
        <w:tc>
          <w:tcPr>
            <w:tcW w:w="284" w:type="dxa"/>
            <w:shd w:val="clear" w:color="auto" w:fill="FFFF99"/>
          </w:tcPr>
          <w:p w:rsidR="00A937DC" w:rsidRPr="00F43792" w:rsidRDefault="00A937D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99"/>
          </w:tcPr>
          <w:p w:rsidR="00A937DC" w:rsidRPr="00F43792" w:rsidRDefault="00A937DC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7950" w:type="dxa"/>
            <w:gridSpan w:val="5"/>
            <w:shd w:val="clear" w:color="auto" w:fill="FFFF99"/>
          </w:tcPr>
          <w:p w:rsidR="00A937DC" w:rsidRPr="00F43792" w:rsidRDefault="00A937DC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732897" w:rsidRPr="00F43792" w:rsidTr="00C142A1">
        <w:tc>
          <w:tcPr>
            <w:tcW w:w="284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99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  <w:r w:rsidRPr="00F43792">
              <w:rPr>
                <w:rFonts w:ascii="Calibri" w:hAnsi="Calibri"/>
                <w:sz w:val="30"/>
                <w:szCs w:val="30"/>
              </w:rPr>
              <w:t xml:space="preserve">Adresse : </w:t>
            </w:r>
          </w:p>
        </w:tc>
        <w:tc>
          <w:tcPr>
            <w:tcW w:w="7713" w:type="dxa"/>
            <w:gridSpan w:val="4"/>
            <w:shd w:val="clear" w:color="auto" w:fill="auto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37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126693" w:rsidRPr="00F43792" w:rsidTr="00C142A1">
        <w:trPr>
          <w:trHeight w:hRule="exact" w:val="170"/>
        </w:trPr>
        <w:tc>
          <w:tcPr>
            <w:tcW w:w="284" w:type="dxa"/>
            <w:shd w:val="clear" w:color="auto" w:fill="FFFF99"/>
          </w:tcPr>
          <w:p w:rsidR="00126693" w:rsidRPr="00F43792" w:rsidRDefault="0012669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99"/>
          </w:tcPr>
          <w:p w:rsidR="00126693" w:rsidRPr="00F43792" w:rsidRDefault="00126693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7950" w:type="dxa"/>
            <w:gridSpan w:val="5"/>
            <w:shd w:val="clear" w:color="auto" w:fill="FFFF99"/>
          </w:tcPr>
          <w:p w:rsidR="00126693" w:rsidRPr="00F43792" w:rsidRDefault="00126693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732897" w:rsidRPr="00F43792" w:rsidTr="00C142A1">
        <w:tc>
          <w:tcPr>
            <w:tcW w:w="284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7713" w:type="dxa"/>
            <w:gridSpan w:val="4"/>
            <w:shd w:val="clear" w:color="auto" w:fill="auto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37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861F44" w:rsidRPr="00F43792" w:rsidTr="00C142A1">
        <w:trPr>
          <w:trHeight w:hRule="exact" w:val="170"/>
        </w:trPr>
        <w:tc>
          <w:tcPr>
            <w:tcW w:w="284" w:type="dxa"/>
            <w:shd w:val="clear" w:color="auto" w:fill="FFFF99"/>
          </w:tcPr>
          <w:p w:rsidR="00861F44" w:rsidRPr="00F43792" w:rsidRDefault="00861F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99"/>
          </w:tcPr>
          <w:p w:rsidR="00861F44" w:rsidRPr="00F43792" w:rsidRDefault="00861F44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7950" w:type="dxa"/>
            <w:gridSpan w:val="5"/>
            <w:shd w:val="clear" w:color="auto" w:fill="FFFF99"/>
          </w:tcPr>
          <w:p w:rsidR="00861F44" w:rsidRPr="00F43792" w:rsidRDefault="00861F44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732897" w:rsidRPr="00F43792" w:rsidTr="00C142A1">
        <w:tc>
          <w:tcPr>
            <w:tcW w:w="284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99"/>
          </w:tcPr>
          <w:p w:rsidR="00732897" w:rsidRPr="00F43792" w:rsidRDefault="00732897">
            <w:pPr>
              <w:rPr>
                <w:rFonts w:ascii="Calibri" w:hAnsi="Calibri"/>
                <w:spacing w:val="-8"/>
                <w:sz w:val="30"/>
                <w:szCs w:val="30"/>
              </w:rPr>
            </w:pPr>
            <w:r w:rsidRPr="00F43792">
              <w:rPr>
                <w:rFonts w:ascii="Calibri" w:hAnsi="Calibri"/>
                <w:spacing w:val="-8"/>
                <w:sz w:val="30"/>
                <w:szCs w:val="30"/>
              </w:rPr>
              <w:t xml:space="preserve">Code postal : </w:t>
            </w:r>
          </w:p>
        </w:tc>
        <w:tc>
          <w:tcPr>
            <w:tcW w:w="3440" w:type="dxa"/>
            <w:gridSpan w:val="2"/>
            <w:shd w:val="clear" w:color="auto" w:fill="auto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379" w:type="dxa"/>
            <w:shd w:val="clear" w:color="auto" w:fill="FFFF99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  <w:r w:rsidRPr="00F43792">
              <w:rPr>
                <w:rFonts w:ascii="Calibri" w:hAnsi="Calibri"/>
                <w:sz w:val="30"/>
                <w:szCs w:val="30"/>
              </w:rPr>
              <w:t xml:space="preserve">Ville : </w:t>
            </w:r>
          </w:p>
        </w:tc>
        <w:tc>
          <w:tcPr>
            <w:tcW w:w="2894" w:type="dxa"/>
            <w:shd w:val="clear" w:color="auto" w:fill="auto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37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A937DC" w:rsidRPr="00F43792" w:rsidTr="00C142A1">
        <w:trPr>
          <w:trHeight w:hRule="exact" w:val="170"/>
        </w:trPr>
        <w:tc>
          <w:tcPr>
            <w:tcW w:w="284" w:type="dxa"/>
            <w:shd w:val="clear" w:color="auto" w:fill="FFFF99"/>
          </w:tcPr>
          <w:p w:rsidR="00A937DC" w:rsidRPr="00F43792" w:rsidRDefault="00A937D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99"/>
          </w:tcPr>
          <w:p w:rsidR="00A937DC" w:rsidRPr="00F43792" w:rsidRDefault="00A937DC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3440" w:type="dxa"/>
            <w:gridSpan w:val="2"/>
            <w:shd w:val="clear" w:color="auto" w:fill="FFFF99"/>
          </w:tcPr>
          <w:p w:rsidR="00A937DC" w:rsidRPr="00F43792" w:rsidRDefault="00A937DC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379" w:type="dxa"/>
            <w:shd w:val="clear" w:color="auto" w:fill="FFFF99"/>
          </w:tcPr>
          <w:p w:rsidR="00A937DC" w:rsidRPr="00F43792" w:rsidRDefault="00A937DC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3131" w:type="dxa"/>
            <w:gridSpan w:val="2"/>
            <w:shd w:val="clear" w:color="auto" w:fill="FFFF99"/>
          </w:tcPr>
          <w:p w:rsidR="00A937DC" w:rsidRPr="00F43792" w:rsidRDefault="00A937DC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732897" w:rsidRPr="00F43792" w:rsidTr="00C142A1">
        <w:tc>
          <w:tcPr>
            <w:tcW w:w="284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99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  <w:r w:rsidRPr="00F43792">
              <w:rPr>
                <w:rFonts w:ascii="Calibri" w:hAnsi="Calibri"/>
                <w:sz w:val="30"/>
                <w:szCs w:val="30"/>
              </w:rPr>
              <w:t xml:space="preserve">Tél. : </w:t>
            </w:r>
          </w:p>
        </w:tc>
        <w:tc>
          <w:tcPr>
            <w:tcW w:w="3440" w:type="dxa"/>
            <w:gridSpan w:val="2"/>
            <w:shd w:val="clear" w:color="auto" w:fill="auto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379" w:type="dxa"/>
            <w:shd w:val="clear" w:color="auto" w:fill="FFFF99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  <w:r w:rsidRPr="00F43792">
              <w:rPr>
                <w:rFonts w:ascii="Calibri" w:hAnsi="Calibri"/>
                <w:sz w:val="30"/>
                <w:szCs w:val="30"/>
              </w:rPr>
              <w:t xml:space="preserve">Fax : </w:t>
            </w:r>
          </w:p>
        </w:tc>
        <w:tc>
          <w:tcPr>
            <w:tcW w:w="2894" w:type="dxa"/>
            <w:shd w:val="clear" w:color="auto" w:fill="auto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37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A937DC" w:rsidRPr="00F43792" w:rsidTr="00C142A1">
        <w:trPr>
          <w:trHeight w:hRule="exact" w:val="170"/>
        </w:trPr>
        <w:tc>
          <w:tcPr>
            <w:tcW w:w="284" w:type="dxa"/>
            <w:shd w:val="clear" w:color="auto" w:fill="FFFF99"/>
          </w:tcPr>
          <w:p w:rsidR="00A937DC" w:rsidRPr="00F43792" w:rsidRDefault="00A937D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99"/>
          </w:tcPr>
          <w:p w:rsidR="00A937DC" w:rsidRPr="00F43792" w:rsidRDefault="00A937DC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3440" w:type="dxa"/>
            <w:gridSpan w:val="2"/>
            <w:shd w:val="clear" w:color="auto" w:fill="FFFF99"/>
          </w:tcPr>
          <w:p w:rsidR="00A937DC" w:rsidRPr="00F43792" w:rsidRDefault="00A937DC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379" w:type="dxa"/>
            <w:shd w:val="clear" w:color="auto" w:fill="FFFF99"/>
          </w:tcPr>
          <w:p w:rsidR="00A937DC" w:rsidRPr="00F43792" w:rsidRDefault="00A937DC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3131" w:type="dxa"/>
            <w:gridSpan w:val="2"/>
            <w:shd w:val="clear" w:color="auto" w:fill="FFFF99"/>
          </w:tcPr>
          <w:p w:rsidR="00A937DC" w:rsidRPr="00F43792" w:rsidRDefault="00A937DC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C25735" w:rsidRPr="00F43792" w:rsidTr="00C142A1">
        <w:tc>
          <w:tcPr>
            <w:tcW w:w="284" w:type="dxa"/>
            <w:shd w:val="clear" w:color="auto" w:fill="FFFF99"/>
          </w:tcPr>
          <w:p w:rsidR="00C25735" w:rsidRPr="00F43792" w:rsidRDefault="00C25735" w:rsidP="008C322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99"/>
          </w:tcPr>
          <w:p w:rsidR="00C25735" w:rsidRPr="00F43792" w:rsidRDefault="00C25735" w:rsidP="00FD6D67">
            <w:pPr>
              <w:rPr>
                <w:rFonts w:ascii="Calibri" w:hAnsi="Calibri"/>
                <w:sz w:val="30"/>
                <w:szCs w:val="30"/>
              </w:rPr>
            </w:pPr>
            <w:r w:rsidRPr="00F43792">
              <w:rPr>
                <w:rFonts w:ascii="Calibri" w:hAnsi="Calibri"/>
                <w:sz w:val="30"/>
                <w:szCs w:val="30"/>
              </w:rPr>
              <w:t>Tél. mobile</w:t>
            </w:r>
            <w:r w:rsidR="00FD6D67" w:rsidRPr="00F43792">
              <w:rPr>
                <w:rFonts w:ascii="Calibri" w:hAnsi="Calibri"/>
                <w:sz w:val="30"/>
                <w:szCs w:val="30"/>
              </w:rPr>
              <w:t xml:space="preserve"> </w:t>
            </w:r>
            <w:r w:rsidR="00FD6D67" w:rsidRPr="00F43792">
              <w:rPr>
                <w:rFonts w:ascii="Calibri" w:hAnsi="Calibri"/>
                <w:sz w:val="18"/>
                <w:szCs w:val="18"/>
              </w:rPr>
              <w:t>(1)</w:t>
            </w:r>
            <w:r w:rsidRPr="00F43792">
              <w:rPr>
                <w:rFonts w:ascii="Calibri" w:hAnsi="Calibri"/>
                <w:sz w:val="30"/>
                <w:szCs w:val="30"/>
              </w:rPr>
              <w:t xml:space="preserve"> </w:t>
            </w:r>
          </w:p>
        </w:tc>
        <w:tc>
          <w:tcPr>
            <w:tcW w:w="7713" w:type="dxa"/>
            <w:gridSpan w:val="4"/>
            <w:shd w:val="clear" w:color="auto" w:fill="auto"/>
          </w:tcPr>
          <w:p w:rsidR="00C25735" w:rsidRPr="00F43792" w:rsidRDefault="00C25735" w:rsidP="008C3223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37" w:type="dxa"/>
            <w:shd w:val="clear" w:color="auto" w:fill="FFFF99"/>
          </w:tcPr>
          <w:p w:rsidR="00C25735" w:rsidRPr="00F43792" w:rsidRDefault="00C25735" w:rsidP="008C3223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8A5F4F" w:rsidRPr="00F43792" w:rsidTr="008A5F4F">
        <w:trPr>
          <w:trHeight w:hRule="exact" w:val="577"/>
        </w:trPr>
        <w:tc>
          <w:tcPr>
            <w:tcW w:w="284" w:type="dxa"/>
            <w:shd w:val="clear" w:color="auto" w:fill="FFFF99"/>
          </w:tcPr>
          <w:p w:rsidR="008A5F4F" w:rsidRPr="00F43792" w:rsidRDefault="008A5F4F" w:rsidP="008C322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219" w:type="dxa"/>
            <w:gridSpan w:val="6"/>
            <w:shd w:val="clear" w:color="auto" w:fill="FFFF99"/>
          </w:tcPr>
          <w:p w:rsidR="008A5F4F" w:rsidRDefault="008A5F4F" w:rsidP="008C3223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A5F4F">
              <w:rPr>
                <w:rFonts w:ascii="Calibri" w:hAnsi="Calibri"/>
                <w:b/>
                <w:i/>
                <w:sz w:val="18"/>
                <w:szCs w:val="18"/>
                <w:u w:val="single"/>
              </w:rPr>
              <w:t>N° de téléphone personnel</w:t>
            </w:r>
            <w:r w:rsidRPr="008A5F4F">
              <w:rPr>
                <w:rFonts w:ascii="Calibri" w:hAnsi="Calibri"/>
                <w:b/>
                <w:i/>
                <w:sz w:val="18"/>
                <w:szCs w:val="18"/>
              </w:rPr>
              <w:t xml:space="preserve"> où vous joindre en cas de problème de dernière minute.</w:t>
            </w:r>
          </w:p>
          <w:p w:rsidR="008A5F4F" w:rsidRPr="008A5F4F" w:rsidRDefault="008A5F4F" w:rsidP="008C3223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A5F4F">
              <w:rPr>
                <w:rFonts w:ascii="Calibri" w:hAnsi="Calibri"/>
                <w:b/>
                <w:i/>
                <w:sz w:val="18"/>
                <w:szCs w:val="18"/>
              </w:rPr>
              <w:t xml:space="preserve"> Ce numéro ne sera ni enregistré dans nos bases, ni diffusé.</w:t>
            </w:r>
          </w:p>
        </w:tc>
      </w:tr>
      <w:tr w:rsidR="00A81AA2" w:rsidRPr="00F43792" w:rsidTr="008A5F4F">
        <w:trPr>
          <w:trHeight w:hRule="exact" w:val="80"/>
        </w:trPr>
        <w:tc>
          <w:tcPr>
            <w:tcW w:w="284" w:type="dxa"/>
            <w:shd w:val="clear" w:color="auto" w:fill="FFFF99"/>
          </w:tcPr>
          <w:p w:rsidR="00A81AA2" w:rsidRPr="00F43792" w:rsidRDefault="00A81AA2" w:rsidP="008C322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99"/>
          </w:tcPr>
          <w:p w:rsidR="00A81AA2" w:rsidRPr="00F43792" w:rsidRDefault="00A81AA2" w:rsidP="008C3223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3440" w:type="dxa"/>
            <w:gridSpan w:val="2"/>
            <w:shd w:val="clear" w:color="auto" w:fill="FFFF99"/>
          </w:tcPr>
          <w:p w:rsidR="00A81AA2" w:rsidRPr="00F43792" w:rsidRDefault="00A81AA2" w:rsidP="008C3223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379" w:type="dxa"/>
            <w:shd w:val="clear" w:color="auto" w:fill="FFFF99"/>
          </w:tcPr>
          <w:p w:rsidR="00A81AA2" w:rsidRPr="00F43792" w:rsidRDefault="00A81AA2" w:rsidP="008C3223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3131" w:type="dxa"/>
            <w:gridSpan w:val="2"/>
            <w:shd w:val="clear" w:color="auto" w:fill="FFFF99"/>
          </w:tcPr>
          <w:p w:rsidR="00A81AA2" w:rsidRPr="00F43792" w:rsidRDefault="00A81AA2" w:rsidP="008C3223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732897" w:rsidRPr="00F43792" w:rsidTr="008A5F4F">
        <w:trPr>
          <w:trHeight w:val="345"/>
        </w:trPr>
        <w:tc>
          <w:tcPr>
            <w:tcW w:w="284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99"/>
          </w:tcPr>
          <w:p w:rsidR="00732897" w:rsidRPr="00F43792" w:rsidRDefault="00732897" w:rsidP="00AE255E">
            <w:pPr>
              <w:rPr>
                <w:rFonts w:ascii="Calibri" w:hAnsi="Calibri"/>
                <w:sz w:val="30"/>
                <w:szCs w:val="30"/>
              </w:rPr>
            </w:pPr>
            <w:r w:rsidRPr="00F43792">
              <w:rPr>
                <w:rFonts w:ascii="Calibri" w:hAnsi="Calibri"/>
                <w:sz w:val="30"/>
                <w:szCs w:val="30"/>
              </w:rPr>
              <w:t>E-mail</w:t>
            </w:r>
            <w:r w:rsidR="00AE255E">
              <w:rPr>
                <w:rFonts w:ascii="Calibri" w:hAnsi="Calibri"/>
                <w:sz w:val="30"/>
                <w:szCs w:val="30"/>
              </w:rPr>
              <w:t> :</w:t>
            </w:r>
          </w:p>
        </w:tc>
        <w:tc>
          <w:tcPr>
            <w:tcW w:w="7713" w:type="dxa"/>
            <w:gridSpan w:val="4"/>
            <w:shd w:val="clear" w:color="auto" w:fill="auto"/>
          </w:tcPr>
          <w:p w:rsidR="00732897" w:rsidRPr="00F43792" w:rsidRDefault="0073289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37" w:type="dxa"/>
            <w:shd w:val="clear" w:color="auto" w:fill="FFFF99"/>
          </w:tcPr>
          <w:p w:rsidR="00732897" w:rsidRPr="00F43792" w:rsidRDefault="00732897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8A5F4F" w:rsidRPr="00F43792" w:rsidTr="00C1323F">
        <w:trPr>
          <w:trHeight w:val="170"/>
        </w:trPr>
        <w:tc>
          <w:tcPr>
            <w:tcW w:w="284" w:type="dxa"/>
            <w:shd w:val="clear" w:color="auto" w:fill="FFFF99"/>
          </w:tcPr>
          <w:p w:rsidR="008A5F4F" w:rsidRPr="00F43792" w:rsidRDefault="008A5F4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219" w:type="dxa"/>
            <w:gridSpan w:val="6"/>
            <w:shd w:val="clear" w:color="auto" w:fill="FFFF99"/>
          </w:tcPr>
          <w:p w:rsidR="008A5F4F" w:rsidRPr="008A5F4F" w:rsidRDefault="008A5F4F" w:rsidP="008A5F4F">
            <w:pPr>
              <w:rPr>
                <w:rFonts w:ascii="Calibri" w:hAnsi="Calibri"/>
                <w:i/>
                <w:sz w:val="22"/>
                <w:szCs w:val="22"/>
                <w:u w:val="single"/>
              </w:rPr>
            </w:pPr>
            <w:r w:rsidRPr="008A5F4F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(Du participant pour l’envoi des confirmations et informations d’organisations)</w:t>
            </w:r>
          </w:p>
        </w:tc>
      </w:tr>
      <w:tr w:rsidR="00732897" w:rsidRPr="00F43792" w:rsidTr="00C142A1">
        <w:tc>
          <w:tcPr>
            <w:tcW w:w="2553" w:type="dxa"/>
            <w:gridSpan w:val="2"/>
            <w:shd w:val="clear" w:color="auto" w:fill="FFFF99"/>
          </w:tcPr>
          <w:p w:rsidR="00732897" w:rsidRPr="00F43792" w:rsidRDefault="00732897" w:rsidP="00F4379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713" w:type="dxa"/>
            <w:gridSpan w:val="4"/>
            <w:shd w:val="clear" w:color="auto" w:fill="auto"/>
          </w:tcPr>
          <w:p w:rsidR="00732897" w:rsidRPr="001B3201" w:rsidRDefault="001B3201" w:rsidP="001B3201">
            <w:pPr>
              <w:rPr>
                <w:rFonts w:ascii="Calibri" w:hAnsi="Calibri"/>
                <w:sz w:val="28"/>
                <w:szCs w:val="28"/>
              </w:rPr>
            </w:pPr>
            <w:r w:rsidRPr="001B3201">
              <w:rPr>
                <w:rFonts w:ascii="Calibri" w:hAnsi="Calibri"/>
                <w:sz w:val="28"/>
                <w:szCs w:val="28"/>
              </w:rPr>
              <w:t xml:space="preserve">Pour les </w:t>
            </w:r>
            <w:r w:rsidRPr="001B3201">
              <w:rPr>
                <w:rFonts w:ascii="Calibri" w:hAnsi="Calibri"/>
                <w:sz w:val="28"/>
                <w:szCs w:val="28"/>
                <w:u w:val="single"/>
              </w:rPr>
              <w:t>formations gratuites</w:t>
            </w:r>
            <w:r w:rsidRPr="001B3201">
              <w:rPr>
                <w:rFonts w:ascii="Calibri" w:hAnsi="Calibri"/>
                <w:sz w:val="28"/>
                <w:szCs w:val="28"/>
              </w:rPr>
              <w:t>, u</w:t>
            </w:r>
            <w:r w:rsidR="00732897" w:rsidRPr="001B3201">
              <w:rPr>
                <w:rFonts w:ascii="Calibri" w:hAnsi="Calibri"/>
                <w:sz w:val="28"/>
                <w:szCs w:val="28"/>
              </w:rPr>
              <w:t>ne caution de 50 € est demandée</w:t>
            </w:r>
            <w:r w:rsidR="00903B25" w:rsidRPr="001B320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732897" w:rsidRPr="001B3201">
              <w:rPr>
                <w:rFonts w:ascii="Calibri" w:hAnsi="Calibri"/>
                <w:sz w:val="28"/>
                <w:szCs w:val="28"/>
              </w:rPr>
              <w:t xml:space="preserve">lors </w:t>
            </w:r>
            <w:r w:rsidR="00A078EC" w:rsidRPr="001B3201">
              <w:rPr>
                <w:rFonts w:ascii="Calibri" w:hAnsi="Calibri"/>
                <w:sz w:val="28"/>
                <w:szCs w:val="28"/>
              </w:rPr>
              <w:t xml:space="preserve">de </w:t>
            </w:r>
            <w:r w:rsidR="00732897" w:rsidRPr="001B3201">
              <w:rPr>
                <w:rFonts w:ascii="Calibri" w:hAnsi="Calibri"/>
                <w:sz w:val="28"/>
                <w:szCs w:val="28"/>
              </w:rPr>
              <w:t>toute inscription</w:t>
            </w:r>
            <w:r w:rsidR="00B248B5">
              <w:rPr>
                <w:rFonts w:ascii="Calibri" w:hAnsi="Calibri"/>
                <w:sz w:val="28"/>
                <w:szCs w:val="28"/>
              </w:rPr>
              <w:t xml:space="preserve"> (sauf Ateliers du jeudi)</w:t>
            </w:r>
            <w:r w:rsidRPr="001B3201">
              <w:rPr>
                <w:rFonts w:ascii="Calibri" w:hAnsi="Calibri"/>
                <w:sz w:val="28"/>
                <w:szCs w:val="28"/>
              </w:rPr>
              <w:t xml:space="preserve">. </w:t>
            </w:r>
            <w:r w:rsidR="00732897" w:rsidRPr="001B3201">
              <w:rPr>
                <w:rFonts w:ascii="Calibri" w:hAnsi="Calibri"/>
                <w:sz w:val="28"/>
                <w:szCs w:val="28"/>
              </w:rPr>
              <w:t>Elle sera restituée au stagiaire à l’issue de sa formation</w:t>
            </w:r>
            <w:r w:rsidR="00A078EC" w:rsidRPr="001B3201">
              <w:rPr>
                <w:rFonts w:ascii="Calibri" w:hAnsi="Calibri"/>
                <w:sz w:val="28"/>
                <w:szCs w:val="28"/>
              </w:rPr>
              <w:t>.</w:t>
            </w:r>
          </w:p>
          <w:p w:rsidR="001B3201" w:rsidRPr="001B3201" w:rsidRDefault="001B3201" w:rsidP="001B3201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</w:p>
          <w:p w:rsidR="001B3201" w:rsidRPr="001B3201" w:rsidRDefault="001B3201" w:rsidP="001B3201">
            <w:pPr>
              <w:rPr>
                <w:rFonts w:ascii="Calibri" w:hAnsi="Calibri"/>
                <w:sz w:val="28"/>
                <w:szCs w:val="28"/>
              </w:rPr>
            </w:pPr>
            <w:r w:rsidRPr="001B3201">
              <w:rPr>
                <w:rFonts w:ascii="Calibri" w:hAnsi="Calibri"/>
                <w:sz w:val="28"/>
                <w:szCs w:val="28"/>
              </w:rPr>
              <w:t xml:space="preserve">Pour les </w:t>
            </w:r>
            <w:r w:rsidRPr="001B3201">
              <w:rPr>
                <w:rFonts w:ascii="Calibri" w:hAnsi="Calibri"/>
                <w:sz w:val="28"/>
                <w:szCs w:val="28"/>
                <w:u w:val="single"/>
              </w:rPr>
              <w:t>formations payantes,</w:t>
            </w:r>
            <w:r w:rsidRPr="001B3201">
              <w:rPr>
                <w:rFonts w:ascii="Calibri" w:hAnsi="Calibri"/>
                <w:sz w:val="28"/>
                <w:szCs w:val="28"/>
              </w:rPr>
              <w:t xml:space="preserve"> le règlement doit être joint au bulletin d’inscription.</w:t>
            </w:r>
          </w:p>
        </w:tc>
        <w:tc>
          <w:tcPr>
            <w:tcW w:w="237" w:type="dxa"/>
            <w:shd w:val="clear" w:color="auto" w:fill="FFFF99"/>
          </w:tcPr>
          <w:p w:rsidR="00732897" w:rsidRPr="00F43792" w:rsidRDefault="00732897" w:rsidP="00F4379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E4262" w:rsidRPr="00F43792" w:rsidTr="00C142A1">
        <w:trPr>
          <w:trHeight w:hRule="exact" w:val="170"/>
        </w:trPr>
        <w:tc>
          <w:tcPr>
            <w:tcW w:w="284" w:type="dxa"/>
            <w:shd w:val="clear" w:color="auto" w:fill="FFFF99"/>
          </w:tcPr>
          <w:p w:rsidR="00EE4262" w:rsidRPr="00F43792" w:rsidRDefault="00EE42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219" w:type="dxa"/>
            <w:gridSpan w:val="6"/>
            <w:shd w:val="clear" w:color="auto" w:fill="FFFF99"/>
          </w:tcPr>
          <w:p w:rsidR="00EE4262" w:rsidRPr="00F43792" w:rsidRDefault="00EE426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2897" w:rsidRPr="00F43792" w:rsidTr="00C142A1">
        <w:tc>
          <w:tcPr>
            <w:tcW w:w="2553" w:type="dxa"/>
            <w:gridSpan w:val="2"/>
            <w:shd w:val="clear" w:color="auto" w:fill="FFFF99"/>
          </w:tcPr>
          <w:p w:rsidR="00D334CC" w:rsidRPr="00F43792" w:rsidRDefault="00D334CC">
            <w:pPr>
              <w:rPr>
                <w:rFonts w:ascii="Calibri" w:hAnsi="Calibri"/>
                <w:sz w:val="16"/>
                <w:szCs w:val="16"/>
              </w:rPr>
            </w:pPr>
          </w:p>
          <w:p w:rsidR="00D334CC" w:rsidRPr="00F43792" w:rsidRDefault="00D334CC">
            <w:pPr>
              <w:rPr>
                <w:rFonts w:ascii="Calibri" w:hAnsi="Calibri"/>
                <w:sz w:val="16"/>
                <w:szCs w:val="16"/>
              </w:rPr>
            </w:pPr>
          </w:p>
          <w:p w:rsidR="00B6055A" w:rsidRPr="00F43792" w:rsidRDefault="0088718B">
            <w:pPr>
              <w:rPr>
                <w:rFonts w:ascii="Calibri" w:hAnsi="Calibri"/>
                <w:sz w:val="28"/>
                <w:szCs w:val="28"/>
              </w:rPr>
            </w:pPr>
            <w:r w:rsidRPr="00F43792">
              <w:rPr>
                <w:rFonts w:ascii="Calibri" w:hAnsi="Calibri"/>
                <w:sz w:val="28"/>
                <w:szCs w:val="28"/>
              </w:rPr>
              <w:t>Tél. : 04.90.81.02.41</w:t>
            </w:r>
          </w:p>
          <w:p w:rsidR="0088718B" w:rsidRPr="00F43792" w:rsidRDefault="0088718B">
            <w:pPr>
              <w:rPr>
                <w:rFonts w:ascii="Calibri" w:hAnsi="Calibri"/>
                <w:sz w:val="28"/>
                <w:szCs w:val="28"/>
              </w:rPr>
            </w:pPr>
            <w:r w:rsidRPr="00F43792">
              <w:rPr>
                <w:rFonts w:ascii="Calibri" w:hAnsi="Calibri"/>
                <w:sz w:val="28"/>
                <w:szCs w:val="28"/>
              </w:rPr>
              <w:t>Fax : 04.90.81.06.89</w:t>
            </w:r>
          </w:p>
          <w:p w:rsidR="00F21B54" w:rsidRPr="00F43792" w:rsidRDefault="00F90B6D">
            <w:pPr>
              <w:rPr>
                <w:rFonts w:ascii="Calibri" w:hAnsi="Calibri"/>
                <w:sz w:val="28"/>
                <w:szCs w:val="28"/>
              </w:rPr>
            </w:pPr>
            <w:hyperlink r:id="rId5" w:history="1">
              <w:r w:rsidR="00EA1809" w:rsidRPr="00F43792">
                <w:rPr>
                  <w:rStyle w:val="Lienhypertexte"/>
                  <w:rFonts w:ascii="Calibri" w:hAnsi="Calibri"/>
                  <w:sz w:val="28"/>
                  <w:szCs w:val="28"/>
                </w:rPr>
                <w:t>accueil@codes84.fr</w:t>
              </w:r>
            </w:hyperlink>
          </w:p>
          <w:p w:rsidR="00EA1809" w:rsidRPr="00F43792" w:rsidRDefault="00EA18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13" w:type="dxa"/>
            <w:gridSpan w:val="4"/>
            <w:shd w:val="clear" w:color="auto" w:fill="auto"/>
          </w:tcPr>
          <w:p w:rsidR="004F06F3" w:rsidRDefault="00732897" w:rsidP="00F4379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43792">
              <w:rPr>
                <w:rFonts w:ascii="Calibri" w:hAnsi="Calibri"/>
                <w:sz w:val="28"/>
                <w:szCs w:val="28"/>
              </w:rPr>
              <w:t>Bulletin d’inscription à retourner</w:t>
            </w:r>
          </w:p>
          <w:p w:rsidR="004F06F3" w:rsidRDefault="00732897" w:rsidP="00F437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3792">
              <w:rPr>
                <w:rFonts w:ascii="Calibri" w:hAnsi="Calibri"/>
                <w:sz w:val="28"/>
                <w:szCs w:val="28"/>
              </w:rPr>
              <w:t xml:space="preserve"> accompagné </w:t>
            </w:r>
            <w:r w:rsidR="004F06F3">
              <w:rPr>
                <w:rFonts w:ascii="Calibri" w:hAnsi="Calibri"/>
                <w:sz w:val="28"/>
                <w:szCs w:val="28"/>
              </w:rPr>
              <w:t xml:space="preserve">de votre règlement à l’ordre du CODES </w:t>
            </w:r>
            <w:r w:rsidR="00C142A1">
              <w:rPr>
                <w:rFonts w:ascii="Calibri" w:hAnsi="Calibri"/>
                <w:sz w:val="28"/>
                <w:szCs w:val="28"/>
              </w:rPr>
              <w:t>84,</w:t>
            </w:r>
            <w:r w:rsidR="004F06F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36E14" w:rsidRPr="00F43792" w:rsidRDefault="004F06F3" w:rsidP="00F4379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F06F3">
              <w:rPr>
                <w:rFonts w:ascii="Calibri" w:hAnsi="Calibri"/>
                <w:sz w:val="28"/>
                <w:szCs w:val="28"/>
              </w:rPr>
              <w:t xml:space="preserve">au maximum 3 semaines avant le début de la formation à </w:t>
            </w:r>
            <w:r w:rsidR="009A25A4" w:rsidRPr="00F43792">
              <w:rPr>
                <w:rFonts w:ascii="Calibri" w:hAnsi="Calibri"/>
                <w:sz w:val="28"/>
                <w:szCs w:val="28"/>
              </w:rPr>
              <w:t>:</w:t>
            </w:r>
          </w:p>
          <w:p w:rsidR="00915174" w:rsidRPr="00F43792" w:rsidRDefault="00915174" w:rsidP="00F4379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15174" w:rsidRPr="00F43792" w:rsidRDefault="00684DF3" w:rsidP="00F43792">
            <w:pPr>
              <w:jc w:val="center"/>
              <w:rPr>
                <w:rFonts w:ascii="Calibri" w:hAnsi="Calibri"/>
                <w:b/>
                <w:color w:val="003300"/>
                <w:sz w:val="28"/>
                <w:szCs w:val="28"/>
              </w:rPr>
            </w:pPr>
            <w:r w:rsidRPr="00F43792">
              <w:rPr>
                <w:rFonts w:ascii="Calibri" w:hAnsi="Calibri"/>
                <w:b/>
                <w:color w:val="003300"/>
                <w:sz w:val="28"/>
                <w:szCs w:val="28"/>
              </w:rPr>
              <w:t>CoDES 84 - 13 rue de la Pépinière -</w:t>
            </w:r>
            <w:r w:rsidR="00736E14" w:rsidRPr="00F43792">
              <w:rPr>
                <w:rFonts w:ascii="Calibri" w:hAnsi="Calibri"/>
                <w:b/>
                <w:color w:val="003300"/>
                <w:sz w:val="28"/>
                <w:szCs w:val="28"/>
              </w:rPr>
              <w:t xml:space="preserve"> 84000 AVIGNON</w:t>
            </w:r>
          </w:p>
          <w:p w:rsidR="00732897" w:rsidRPr="004F06F3" w:rsidRDefault="00732897" w:rsidP="004F06F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43792">
              <w:rPr>
                <w:rFonts w:ascii="Calibri" w:hAnsi="Calibri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37" w:type="dxa"/>
            <w:shd w:val="clear" w:color="auto" w:fill="FFFF99"/>
          </w:tcPr>
          <w:p w:rsidR="00732897" w:rsidRPr="00F43792" w:rsidRDefault="00732897" w:rsidP="00F4379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1341A" w:rsidRPr="00F43792" w:rsidTr="00C142A1">
        <w:trPr>
          <w:trHeight w:hRule="exact" w:val="170"/>
        </w:trPr>
        <w:tc>
          <w:tcPr>
            <w:tcW w:w="284" w:type="dxa"/>
            <w:shd w:val="clear" w:color="auto" w:fill="FFFF99"/>
          </w:tcPr>
          <w:p w:rsidR="00B1341A" w:rsidRPr="00F43792" w:rsidRDefault="00B1341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82" w:type="dxa"/>
            <w:gridSpan w:val="5"/>
            <w:shd w:val="clear" w:color="auto" w:fill="FFFF99"/>
          </w:tcPr>
          <w:p w:rsidR="00B1341A" w:rsidRPr="00F43792" w:rsidRDefault="00B1341A" w:rsidP="00F4379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FFFF99"/>
          </w:tcPr>
          <w:p w:rsidR="00B1341A" w:rsidRPr="00F43792" w:rsidRDefault="00B1341A" w:rsidP="00F4379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6D67" w:rsidRPr="00F43792" w:rsidTr="00C142A1">
        <w:tc>
          <w:tcPr>
            <w:tcW w:w="10266" w:type="dxa"/>
            <w:gridSpan w:val="6"/>
            <w:shd w:val="clear" w:color="auto" w:fill="FFFF99"/>
          </w:tcPr>
          <w:p w:rsidR="00FD6D67" w:rsidRDefault="008A5F4F" w:rsidP="00F43792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</w:t>
            </w:r>
          </w:p>
          <w:p w:rsidR="008A5F4F" w:rsidRPr="00F43792" w:rsidRDefault="008A5F4F" w:rsidP="00F43792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FD6D67" w:rsidRPr="00F43792" w:rsidRDefault="00FD6D67" w:rsidP="00AE25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C5F0A">
              <w:rPr>
                <w:rFonts w:ascii="Calibri" w:hAnsi="Calibri"/>
                <w:b/>
                <w:szCs w:val="28"/>
              </w:rPr>
              <w:t xml:space="preserve">Le CoDES est enregistré organisme de formation sous </w:t>
            </w:r>
            <w:r w:rsidR="001B3201" w:rsidRPr="002C5F0A">
              <w:rPr>
                <w:rFonts w:ascii="Calibri" w:hAnsi="Calibri"/>
                <w:b/>
                <w:szCs w:val="28"/>
              </w:rPr>
              <w:t xml:space="preserve">le </w:t>
            </w:r>
            <w:r w:rsidRPr="002C5F0A">
              <w:rPr>
                <w:rFonts w:ascii="Calibri" w:hAnsi="Calibri"/>
                <w:b/>
                <w:szCs w:val="28"/>
              </w:rPr>
              <w:t>numéro 938 402 77 684, cet enregistrement</w:t>
            </w:r>
            <w:r w:rsidR="00DD52D3" w:rsidRPr="002C5F0A">
              <w:rPr>
                <w:rFonts w:ascii="Calibri" w:hAnsi="Calibri"/>
                <w:b/>
                <w:szCs w:val="28"/>
              </w:rPr>
              <w:t xml:space="preserve"> ne vaut pas agrément de l’Etat</w:t>
            </w:r>
            <w:r w:rsidR="00DD52D3" w:rsidRPr="002C5F0A">
              <w:rPr>
                <w:rFonts w:ascii="Calibri" w:hAnsi="Calibri"/>
                <w:b/>
                <w:sz w:val="20"/>
                <w:szCs w:val="28"/>
              </w:rPr>
              <w:t xml:space="preserve"> </w:t>
            </w:r>
            <w:r w:rsidRPr="002C5F0A">
              <w:rPr>
                <w:rFonts w:ascii="Calibri" w:hAnsi="Calibri"/>
                <w:b/>
                <w:szCs w:val="28"/>
              </w:rPr>
              <w:t>(Article L.6352-12 du Code du Travail).</w:t>
            </w:r>
          </w:p>
        </w:tc>
        <w:tc>
          <w:tcPr>
            <w:tcW w:w="237" w:type="dxa"/>
            <w:shd w:val="clear" w:color="auto" w:fill="FFFF99"/>
          </w:tcPr>
          <w:p w:rsidR="00FD6D67" w:rsidRPr="00F43792" w:rsidRDefault="00FD6D67" w:rsidP="00F4379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A22AD" w:rsidRDefault="00AA22AD" w:rsidP="00F43792"/>
    <w:sectPr w:rsidR="00AA22AD" w:rsidSect="00C142A1">
      <w:pgSz w:w="11906" w:h="16838" w:code="9"/>
      <w:pgMar w:top="567" w:right="851" w:bottom="567" w:left="1134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5056_"/>
      </v:shape>
    </w:pict>
  </w:numPicBullet>
  <w:abstractNum w:abstractNumId="0" w15:restartNumberingAfterBreak="0">
    <w:nsid w:val="FFFFFF88"/>
    <w:multiLevelType w:val="singleLevel"/>
    <w:tmpl w:val="888ABEB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E74E7A"/>
    <w:multiLevelType w:val="multilevel"/>
    <w:tmpl w:val="040C001F"/>
    <w:styleLink w:val="TITREBILAN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/>
        <w:b/>
        <w:i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/>
        <w:b/>
        <w:i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2D916F6"/>
    <w:multiLevelType w:val="multilevel"/>
    <w:tmpl w:val="62722B30"/>
    <w:lvl w:ilvl="0">
      <w:start w:val="1"/>
      <w:numFmt w:val="decimal"/>
      <w:pStyle w:val="Titre1"/>
      <w:lvlText w:val="%1"/>
      <w:lvlJc w:val="left"/>
      <w:pPr>
        <w:tabs>
          <w:tab w:val="num" w:pos="284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350"/>
        </w:tabs>
        <w:ind w:left="236" w:hanging="5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7"/>
        </w:tabs>
        <w:ind w:left="624" w:hanging="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" w15:restartNumberingAfterBreak="0">
    <w:nsid w:val="7F024748"/>
    <w:multiLevelType w:val="multilevel"/>
    <w:tmpl w:val="040C001F"/>
    <w:styleLink w:val="TITREBILAN1"/>
    <w:lvl w:ilvl="0">
      <w:start w:val="1"/>
      <w:numFmt w:val="bullet"/>
      <w:pStyle w:val="BILANTITRE1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1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AD"/>
    <w:rsid w:val="000B3669"/>
    <w:rsid w:val="000E1CFB"/>
    <w:rsid w:val="000F2618"/>
    <w:rsid w:val="00126693"/>
    <w:rsid w:val="00153A53"/>
    <w:rsid w:val="0018689C"/>
    <w:rsid w:val="001B0764"/>
    <w:rsid w:val="001B3201"/>
    <w:rsid w:val="001D532A"/>
    <w:rsid w:val="002B23B7"/>
    <w:rsid w:val="002C4FCA"/>
    <w:rsid w:val="002C5F0A"/>
    <w:rsid w:val="002E34EE"/>
    <w:rsid w:val="003044A7"/>
    <w:rsid w:val="0030592B"/>
    <w:rsid w:val="003A3DD2"/>
    <w:rsid w:val="003B7DEB"/>
    <w:rsid w:val="003D4369"/>
    <w:rsid w:val="00404128"/>
    <w:rsid w:val="004327B2"/>
    <w:rsid w:val="004C1456"/>
    <w:rsid w:val="004F06F3"/>
    <w:rsid w:val="005133EA"/>
    <w:rsid w:val="00515947"/>
    <w:rsid w:val="0054735F"/>
    <w:rsid w:val="005626E1"/>
    <w:rsid w:val="005B3F12"/>
    <w:rsid w:val="00601438"/>
    <w:rsid w:val="00604680"/>
    <w:rsid w:val="00684DF3"/>
    <w:rsid w:val="006937DB"/>
    <w:rsid w:val="006B1434"/>
    <w:rsid w:val="006B4F03"/>
    <w:rsid w:val="00704ABD"/>
    <w:rsid w:val="007224C3"/>
    <w:rsid w:val="00732897"/>
    <w:rsid w:val="00736E14"/>
    <w:rsid w:val="00755379"/>
    <w:rsid w:val="00761BF3"/>
    <w:rsid w:val="00774A2F"/>
    <w:rsid w:val="007913F1"/>
    <w:rsid w:val="007967F0"/>
    <w:rsid w:val="007D5D54"/>
    <w:rsid w:val="00846162"/>
    <w:rsid w:val="008523AD"/>
    <w:rsid w:val="00861F44"/>
    <w:rsid w:val="0088718B"/>
    <w:rsid w:val="008A1F9C"/>
    <w:rsid w:val="008A5E37"/>
    <w:rsid w:val="008A5F4F"/>
    <w:rsid w:val="008B30A0"/>
    <w:rsid w:val="008C3223"/>
    <w:rsid w:val="008C5237"/>
    <w:rsid w:val="008E4FC7"/>
    <w:rsid w:val="00903B25"/>
    <w:rsid w:val="00915174"/>
    <w:rsid w:val="00915DED"/>
    <w:rsid w:val="00943317"/>
    <w:rsid w:val="009A25A4"/>
    <w:rsid w:val="009D3629"/>
    <w:rsid w:val="009E4DCE"/>
    <w:rsid w:val="00A078EC"/>
    <w:rsid w:val="00A306B2"/>
    <w:rsid w:val="00A36384"/>
    <w:rsid w:val="00A61C30"/>
    <w:rsid w:val="00A81AA2"/>
    <w:rsid w:val="00A83897"/>
    <w:rsid w:val="00A937DC"/>
    <w:rsid w:val="00AA22AD"/>
    <w:rsid w:val="00AE255E"/>
    <w:rsid w:val="00AF6B49"/>
    <w:rsid w:val="00B1341A"/>
    <w:rsid w:val="00B248B5"/>
    <w:rsid w:val="00B6055A"/>
    <w:rsid w:val="00B61EF2"/>
    <w:rsid w:val="00BF4A78"/>
    <w:rsid w:val="00C142A1"/>
    <w:rsid w:val="00C25735"/>
    <w:rsid w:val="00C71221"/>
    <w:rsid w:val="00C87732"/>
    <w:rsid w:val="00CE47B3"/>
    <w:rsid w:val="00D25CF9"/>
    <w:rsid w:val="00D334CC"/>
    <w:rsid w:val="00D52A0E"/>
    <w:rsid w:val="00D91F4B"/>
    <w:rsid w:val="00DA03A9"/>
    <w:rsid w:val="00DD52D3"/>
    <w:rsid w:val="00DF589D"/>
    <w:rsid w:val="00E50791"/>
    <w:rsid w:val="00E66306"/>
    <w:rsid w:val="00E7415B"/>
    <w:rsid w:val="00EA1809"/>
    <w:rsid w:val="00EA1E0D"/>
    <w:rsid w:val="00EE4262"/>
    <w:rsid w:val="00EE4BB6"/>
    <w:rsid w:val="00F21B54"/>
    <w:rsid w:val="00F43792"/>
    <w:rsid w:val="00F90B6D"/>
    <w:rsid w:val="00FB1DB8"/>
    <w:rsid w:val="00FD0137"/>
    <w:rsid w:val="00FD6D67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CA686-9B1D-432C-AEDB-057ECF2D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Listenumros"/>
    <w:next w:val="Normal"/>
    <w:qFormat/>
    <w:rsid w:val="000E1CFB"/>
    <w:pPr>
      <w:keepNext/>
      <w:numPr>
        <w:numId w:val="11"/>
      </w:numPr>
      <w:pBdr>
        <w:bottom w:val="single" w:sz="4" w:space="1" w:color="auto"/>
      </w:pBdr>
      <w:spacing w:before="240" w:after="60"/>
      <w:outlineLvl w:val="0"/>
    </w:pPr>
    <w:rPr>
      <w:rFonts w:ascii="Palatino Linotype" w:hAnsi="Palatino Linotype" w:cs="Arial"/>
      <w:b/>
      <w:bCs/>
      <w:kern w:val="32"/>
      <w:sz w:val="28"/>
      <w:szCs w:val="32"/>
    </w:rPr>
  </w:style>
  <w:style w:type="paragraph" w:styleId="Titre2">
    <w:name w:val="heading 2"/>
    <w:basedOn w:val="Listenumros"/>
    <w:next w:val="Normal"/>
    <w:autoRedefine/>
    <w:qFormat/>
    <w:rsid w:val="007224C3"/>
    <w:pPr>
      <w:keepNext/>
      <w:numPr>
        <w:ilvl w:val="1"/>
        <w:numId w:val="11"/>
      </w:numPr>
      <w:spacing w:before="240" w:after="60"/>
      <w:outlineLvl w:val="1"/>
    </w:pPr>
    <w:rPr>
      <w:rFonts w:ascii="Palatino Linotype" w:hAnsi="Palatino Linotype" w:cs="Arial"/>
      <w:b/>
      <w:bCs/>
      <w:i/>
      <w:iCs/>
      <w:sz w:val="2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ILANTITRE1">
    <w:name w:val="BILAN TITRE 1"/>
    <w:basedOn w:val="Listenumros"/>
    <w:autoRedefine/>
    <w:rsid w:val="000E1CFB"/>
    <w:pPr>
      <w:numPr>
        <w:numId w:val="7"/>
      </w:numPr>
      <w:pBdr>
        <w:bottom w:val="single" w:sz="4" w:space="1" w:color="auto"/>
      </w:pBdr>
    </w:pPr>
    <w:rPr>
      <w:rFonts w:ascii="Palatino Linotype" w:hAnsi="Palatino Linotype"/>
      <w:b/>
      <w:bCs/>
      <w:sz w:val="22"/>
      <w:szCs w:val="22"/>
    </w:rPr>
  </w:style>
  <w:style w:type="paragraph" w:styleId="Listenumros">
    <w:name w:val="List Number"/>
    <w:basedOn w:val="Normal"/>
    <w:rsid w:val="000E1CFB"/>
    <w:pPr>
      <w:numPr>
        <w:numId w:val="3"/>
      </w:numPr>
    </w:pPr>
  </w:style>
  <w:style w:type="numbering" w:customStyle="1" w:styleId="TITREBILAN1">
    <w:name w:val="TITRE BILAN 1"/>
    <w:basedOn w:val="Aucuneliste"/>
    <w:rsid w:val="000E1CFB"/>
    <w:pPr>
      <w:numPr>
        <w:numId w:val="4"/>
      </w:numPr>
    </w:pPr>
  </w:style>
  <w:style w:type="numbering" w:customStyle="1" w:styleId="TITREBILAN2">
    <w:name w:val="TITRE BILAN 2"/>
    <w:basedOn w:val="Aucuneliste"/>
    <w:rsid w:val="000E1CFB"/>
    <w:pPr>
      <w:numPr>
        <w:numId w:val="5"/>
      </w:numPr>
    </w:pPr>
  </w:style>
  <w:style w:type="table" w:styleId="Grilledutableau">
    <w:name w:val="Table Grid"/>
    <w:basedOn w:val="TableauNormal"/>
    <w:rsid w:val="006B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51">
    <w:name w:val="style151"/>
    <w:rsid w:val="007D5D54"/>
    <w:rPr>
      <w:color w:val="FFFF33"/>
    </w:rPr>
  </w:style>
  <w:style w:type="character" w:styleId="Lienhypertexte">
    <w:name w:val="Hyperlink"/>
    <w:rsid w:val="00B6055A"/>
    <w:rPr>
      <w:color w:val="0000FF"/>
      <w:u w:val="single"/>
    </w:rPr>
  </w:style>
  <w:style w:type="character" w:customStyle="1" w:styleId="style11">
    <w:name w:val="style11"/>
    <w:rsid w:val="00A306B2"/>
    <w:rPr>
      <w:b/>
      <w:bCs/>
      <w:color w:val="00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ueil@codes84.f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/>
  <LinksUpToDate>false</LinksUpToDate>
  <CharactersWithSpaces>1312</CharactersWithSpaces>
  <SharedDoc>false</SharedDoc>
  <HLinks>
    <vt:vector size="6" baseType="variant">
      <vt:variant>
        <vt:i4>5177449</vt:i4>
      </vt:variant>
      <vt:variant>
        <vt:i4>0</vt:i4>
      </vt:variant>
      <vt:variant>
        <vt:i4>0</vt:i4>
      </vt:variant>
      <vt:variant>
        <vt:i4>5</vt:i4>
      </vt:variant>
      <vt:variant>
        <vt:lpwstr>mailto:accueil@codes84.fr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subject/>
  <dc:creator>codes-84</dc:creator>
  <cp:keywords/>
  <dc:description/>
  <cp:lastModifiedBy>Documentation</cp:lastModifiedBy>
  <cp:revision>2</cp:revision>
  <cp:lastPrinted>2010-01-29T10:32:00Z</cp:lastPrinted>
  <dcterms:created xsi:type="dcterms:W3CDTF">2017-01-18T09:02:00Z</dcterms:created>
  <dcterms:modified xsi:type="dcterms:W3CDTF">2017-01-18T09:02:00Z</dcterms:modified>
</cp:coreProperties>
</file>